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642EF">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642EF">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hsaSx4wYi+R30G3By6ykOFvGaPjVY9+sqm8wtv81iX7nqnU01QdFaG4ge4++qWWaKNkqg3Ksb2Du+mLugLkcBg==" w:salt="/h8mrAbC1BzYyZ+Th0PSP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2EF"/>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A2A66B61-1C55-4569-A22F-1BD5EDE6F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DADC89FD-9B9F-48DB-ACF2-DEFDE27BC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A699BBF-75C1-4423-9049-ED65D2AFD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